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2DEE" w14:textId="0BF7E9D8" w:rsidR="00787118" w:rsidRDefault="00787118" w:rsidP="00787118">
      <w:pPr>
        <w:rPr>
          <w:b/>
          <w:bCs/>
          <w:sz w:val="28"/>
          <w:szCs w:val="28"/>
        </w:rPr>
      </w:pPr>
      <w:r w:rsidRPr="00787118">
        <w:rPr>
          <w:b/>
          <w:bCs/>
          <w:sz w:val="28"/>
          <w:szCs w:val="28"/>
        </w:rPr>
        <w:t>Hydroizolace pod kamenný koberec</w:t>
      </w:r>
    </w:p>
    <w:p w14:paraId="40D2B539" w14:textId="77777777" w:rsidR="00B074EC" w:rsidRPr="00787118" w:rsidRDefault="00B074EC" w:rsidP="00787118">
      <w:pPr>
        <w:rPr>
          <w:b/>
          <w:bCs/>
          <w:sz w:val="28"/>
          <w:szCs w:val="28"/>
        </w:rPr>
      </w:pPr>
    </w:p>
    <w:p w14:paraId="0094F0A3" w14:textId="77777777" w:rsidR="00787118" w:rsidRPr="00787118" w:rsidRDefault="00787118" w:rsidP="00787118">
      <w:pPr>
        <w:rPr>
          <w:b/>
          <w:bCs/>
        </w:rPr>
      </w:pPr>
      <w:r w:rsidRPr="00787118">
        <w:rPr>
          <w:b/>
          <w:bCs/>
        </w:rPr>
        <w:t>Je hydroizolace pod kamenný koberec v exteriéru nutná?</w:t>
      </w:r>
    </w:p>
    <w:p w14:paraId="6CE04347" w14:textId="77777777" w:rsidR="00787118" w:rsidRPr="00787118" w:rsidRDefault="00787118" w:rsidP="00787118">
      <w:r w:rsidRPr="00787118">
        <w:t>Hydroizolace pod kamenný koberec je bezpodmínečně nutná v případě, že máte pod betonovou podkladní deskou místnost (balkóny, vyvýšené terasy atp.). Kamenný koberec je průlinčitý, tedy propouští vodu k podkladu, což znamená, že v žádném případě nenahrazuje hydroizolaci. Hydroizolační systém je tedy nutné aplikovat před pokládkou kamenného koberce. Nenachází-li se pod podkladní deskou místnost, hydroizolace nutná není, ale jak se dozvíte v dalším odstavci, její aplikace plní také důležitou roli ochrany podkladního betonu. Proto hydroizolaci podkladu v každém případě doporučujeme.</w:t>
      </w:r>
    </w:p>
    <w:p w14:paraId="7281DF1F" w14:textId="77777777" w:rsidR="00787118" w:rsidRPr="00787118" w:rsidRDefault="00787118" w:rsidP="00787118">
      <w:pPr>
        <w:rPr>
          <w:b/>
          <w:bCs/>
        </w:rPr>
      </w:pPr>
      <w:r w:rsidRPr="00787118">
        <w:rPr>
          <w:b/>
          <w:bCs/>
        </w:rPr>
        <w:t>Hydroizolace jako ochrana betonu v exteriéru</w:t>
      </w:r>
    </w:p>
    <w:p w14:paraId="7B599607" w14:textId="52145C43" w:rsidR="00787118" w:rsidRPr="00787118" w:rsidRDefault="00787118" w:rsidP="00787118">
      <w:r w:rsidRPr="00787118">
        <w:t>Chcete-li ochránit betonový podklad před vlivy dopadající vody, především před problémy při zmrznutí vody nasáklé v jeho svrchní vrstvě, pak je nutné opatřit takový betonový povrch hydroizolací. Kamenný koberec sám o sobě je průlinčitý, tedy propouští vodu k podkladu (drenážní funkce). Dopadající voda může obzvláště u pórovitějších, tedy nasákavějších, betonů způsobovat po zmrznutí deformace jejich svrchní vrstvy. Jakékoli deformace podkladu pak ohrožují i kamenný koberec. Problémy s nasákavostí betonu lze minimalizovat užitím betonu vyšší pevnostní třídy – viz. náš článek o přípravě betonového podkladu, nicméně jedinou 100 % ochranou před vlivy dopadající vody je právě hydroizolace.  </w:t>
      </w:r>
    </w:p>
    <w:p w14:paraId="36DD8ECB" w14:textId="5A3011CE" w:rsidR="00787118" w:rsidRPr="00787118" w:rsidRDefault="00787118" w:rsidP="00787118">
      <w:pPr>
        <w:rPr>
          <w:b/>
          <w:bCs/>
        </w:rPr>
      </w:pPr>
      <w:r w:rsidRPr="00787118">
        <w:rPr>
          <w:b/>
          <w:bCs/>
        </w:rPr>
        <w:t>DESTIZOL hydroizolační systém pod kamenný koberec</w:t>
      </w:r>
    </w:p>
    <w:p w14:paraId="6CBBCC26" w14:textId="77777777" w:rsidR="00787118" w:rsidRPr="00787118" w:rsidRDefault="00787118" w:rsidP="00787118">
      <w:r w:rsidRPr="00787118">
        <w:t>Pro hydroizolaci podkladního betonu před pokládkou kamenného koberce doporučujeme naši produktovou řadu DESTIZOL určenou do interiéru i exteriéru. </w:t>
      </w:r>
    </w:p>
    <w:p w14:paraId="7B93B5CD" w14:textId="71FC3705" w:rsidR="00787118" w:rsidRPr="00787118" w:rsidRDefault="00787118" w:rsidP="00787118">
      <w:r w:rsidRPr="00787118">
        <w:t>DESTIZOL hydroizolační nátěr je dvousložková pružná hydroizolace vyztužená vlákny na polymerem modifikované cementové bázi. Cementový základ zajišťuje přímou kompatibilitu se všemi našimi produkty z oblasti kamenných koberců. Všechny druhy námi nabízených pojiv (polyaspartické, epoxidové, polyuretanové) mají k hydroizolaci velmi vysokou přilnavost, což dokládají odtrhové zkoušky. Polymerní modifikace a vlákenná výztuha pak zaručuje pružnost, která je u hydroizolačních systémů velice důležitá a která běžným cementovým hydroizolacím chybí.</w:t>
      </w:r>
    </w:p>
    <w:p w14:paraId="6CB27E2B" w14:textId="5576DBA1" w:rsidR="00787118" w:rsidRPr="00787118" w:rsidRDefault="00787118" w:rsidP="00787118">
      <w:r w:rsidRPr="00787118">
        <w:t xml:space="preserve">Důležitým doplňkem hydroizolačního nátěru </w:t>
      </w:r>
      <w:hyperlink r:id="rId4" w:history="1">
        <w:r w:rsidRPr="00B074EC">
          <w:rPr>
            <w:rStyle w:val="Hypertextovodkaz"/>
          </w:rPr>
          <w:t>je DESTIZOL hydroizolační nátěrová bandáž</w:t>
        </w:r>
      </w:hyperlink>
      <w:r w:rsidRPr="00787118">
        <w:t>. Nahrazuje klasické hydroizolační těsnící bandáže či manžety, které jsou nedílnou součástí hydroizolačních systémů. Klasické bandáže a manžety se složitě a pracně kladou a lepí do namáhaných spojů, rohů a prostupů stavebních prvků. V případě bandáže DESTIZOL komplikovaná aplikace odpadá, protože se nanáší pomocí štětce jako nátěr! DESTIZOL hydroizolační nátěrová bandáž je vysoce pružná a přilnavá hydroizolace na bázi silanem modifikovaných polymerů, budoucnosti na poli hydroizolačních produktů.</w:t>
      </w:r>
    </w:p>
    <w:p w14:paraId="169F2BD6" w14:textId="378D802F" w:rsidR="00787118" w:rsidRPr="00787118" w:rsidRDefault="00787118" w:rsidP="00787118">
      <w:r w:rsidRPr="00787118">
        <w:t xml:space="preserve">Ostatní hydroizolační systémy (IPA, PVC fólie, Polyuretanové, </w:t>
      </w:r>
      <w:r w:rsidR="00B074EC" w:rsidRPr="00787118">
        <w:t>…)</w:t>
      </w:r>
    </w:p>
    <w:p w14:paraId="73618017" w14:textId="77777777" w:rsidR="00787118" w:rsidRPr="00787118" w:rsidRDefault="00787118" w:rsidP="00787118">
      <w:r w:rsidRPr="00787118">
        <w:t>Přímou pokládku kamenného koberce, bez nutnosti další úpravy povrchu hydroizolace, lze realizovat pouze na hydroizolační systémy na cementové bázi. Jen k těm kamenný koberec přilne bez nutnosti dalších mezikroků. Jak jsou na tom ostatní typy hydroizolací?</w:t>
      </w:r>
    </w:p>
    <w:p w14:paraId="7E7BD9E7" w14:textId="77777777" w:rsidR="00787118" w:rsidRPr="00787118" w:rsidRDefault="00787118" w:rsidP="00787118">
      <w:r w:rsidRPr="00787118">
        <w:t>V případě hydroizolačních stěrek na jiné, než cementové bázi (např. polyuretanové), je nutné vytvářet přechodový můstek v podobě vrstvy stavebního lepidla s perlinkou, případně ještě do živé hydroizolační stěrky provést zásyp křemenným pískem do přebytku. </w:t>
      </w:r>
    </w:p>
    <w:p w14:paraId="70637451" w14:textId="77777777" w:rsidR="00787118" w:rsidRPr="00787118" w:rsidRDefault="00787118" w:rsidP="00787118">
      <w:r w:rsidRPr="00787118">
        <w:lastRenderedPageBreak/>
        <w:t>Co se týká hydroizolačních systémů jako jsou asfaltové pásy, případně fóliové PVC hydroizolační systémy (např. fatrafol atp.), je zde potřeba vždy vytvářet přechodový můstek v podobě vrstvy stavebního lepidla a perlinky. </w:t>
      </w:r>
    </w:p>
    <w:p w14:paraId="32723BF1" w14:textId="77777777" w:rsidR="00787118" w:rsidRPr="00787118" w:rsidRDefault="00787118" w:rsidP="00787118">
      <w:r w:rsidRPr="00787118">
        <w:t>Na většinu zmíněných typů hydroizolací lze vytvářet přechodový můstek i z našeho DESTIZOL hydroizolačního nátěru, což je také lepší řešení než užití stavebního lepidla, nicméně je zde zase faktor vyšší ceny. </w:t>
      </w:r>
    </w:p>
    <w:p w14:paraId="63725168" w14:textId="77777777" w:rsidR="00787118" w:rsidRPr="00B074EC" w:rsidRDefault="00787118" w:rsidP="00787118">
      <w:pPr>
        <w:rPr>
          <w:b/>
          <w:bCs/>
        </w:rPr>
      </w:pPr>
      <w:r w:rsidRPr="00B074EC">
        <w:rPr>
          <w:b/>
          <w:bCs/>
        </w:rPr>
        <w:t>Kamenný koberec v interiéru s uzavřenou strukturou nenahrazuje hydroizolaci!</w:t>
      </w:r>
    </w:p>
    <w:p w14:paraId="33AA0036" w14:textId="77777777" w:rsidR="00787118" w:rsidRPr="00787118" w:rsidRDefault="00787118" w:rsidP="00787118">
      <w:r w:rsidRPr="00787118">
        <w:t>Kamenný koberec v interiéru, jehož struktura je uzavřena výplňovou hmotou (PORES KK nebo PORGEL KK), taktéž není plnohodnotnou hydroizolací. Koberec s uzavřenou strukturou sice zabrání prosáknutí 99% vody, která se dostane na povrch, nicméně v rozích místností, okolo prostupu různých stavebních prvků (odtokové kanálky, potrubí, sloupky, zábradlí atp.) a v jiných komplikovaných místech může voda proniknout k podkladu. </w:t>
      </w:r>
    </w:p>
    <w:p w14:paraId="1BD6F402" w14:textId="77777777" w:rsidR="00787118" w:rsidRPr="00787118" w:rsidRDefault="00787118" w:rsidP="00787118">
      <w:r w:rsidRPr="00787118">
        <w:t>Všude tam, kde hrozí velké zatížení vodou, je tedy nutné před pokládkou koberce hydroizolaci provést. Typicky jsou to koupelny nebo místnosti se spotřebiči jako jsou pračky, u kterých hrozí únik vody. Zatížení vodou při běžném vytírání není nutným důvodem pro aplikaci hydroizolace. </w:t>
      </w:r>
    </w:p>
    <w:p w14:paraId="205BA2C8" w14:textId="77777777" w:rsidR="00787118" w:rsidRPr="00B074EC" w:rsidRDefault="00787118" w:rsidP="00787118">
      <w:pPr>
        <w:rPr>
          <w:b/>
          <w:bCs/>
        </w:rPr>
      </w:pPr>
      <w:r w:rsidRPr="00B074EC">
        <w:rPr>
          <w:b/>
          <w:bCs/>
        </w:rPr>
        <w:t>Hydroizolace – na co si dát pozor</w:t>
      </w:r>
    </w:p>
    <w:p w14:paraId="76809304" w14:textId="77777777" w:rsidR="00787118" w:rsidRPr="00787118" w:rsidRDefault="00787118" w:rsidP="00787118">
      <w:r w:rsidRPr="00787118">
        <w:t>V případě, že nemáte dobře odizolovaný základ betonové desky a hrozí ve větší míře vzlínání vlhkosti, pak je hydroizolace kontraproduktivní, neboť zabrání odparu navzlínané vlhkosti a po zmrznutí této vlhkosti hrozí deformace betonu. Nutno dodat, že ve chvíli, kdy do betonu vzlíná voda ze špatně provedeného základu, nebude mít takováto deska dlouhou životnost a následné deformace betonu způsobí problémy i ve vrstvě kamenného koberce.</w:t>
      </w:r>
    </w:p>
    <w:p w14:paraId="3D9501C8" w14:textId="77777777" w:rsidR="00787118" w:rsidRPr="00787118" w:rsidRDefault="00787118" w:rsidP="00787118">
      <w:r w:rsidRPr="00787118">
        <w:t>Pokud na betonovou desku ze stran doléhá přihrnutá zemina, vždy doporučujeme provést svislou drenáž a opatřit styčnou plochu betonové desky nopovou folií.</w:t>
      </w:r>
    </w:p>
    <w:p w14:paraId="18721CEA" w14:textId="77777777" w:rsidR="00787118" w:rsidRPr="00787118" w:rsidRDefault="00787118" w:rsidP="00787118">
      <w:r w:rsidRPr="00787118">
        <w:t>Věnujte pozornost dodržení veškerých zásad při aplikaci hydroizolace a využijte všech doprovodných produktů jako jsou bandáže do rohů, na prostupy atp. </w:t>
      </w:r>
    </w:p>
    <w:p w14:paraId="68E8BEBE" w14:textId="77777777" w:rsidR="006E2D18" w:rsidRPr="00787118" w:rsidRDefault="006E2D18" w:rsidP="00787118"/>
    <w:sectPr w:rsidR="006E2D18" w:rsidRPr="00787118" w:rsidSect="00B074E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18"/>
    <w:rsid w:val="006E2D18"/>
    <w:rsid w:val="00787118"/>
    <w:rsid w:val="00B0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961D"/>
  <w15:chartTrackingRefBased/>
  <w15:docId w15:val="{0A87FA19-2FCA-431D-8BF6-8F0762AB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87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7871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71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871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8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711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8711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3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zak.cz/DESTIZOL-hydroizolacni-bandaz-d8922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781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Kříž</dc:creator>
  <cp:keywords/>
  <dc:description/>
  <cp:lastModifiedBy>Petr Kříž</cp:lastModifiedBy>
  <cp:revision>1</cp:revision>
  <dcterms:created xsi:type="dcterms:W3CDTF">2021-09-14T10:51:00Z</dcterms:created>
  <dcterms:modified xsi:type="dcterms:W3CDTF">2021-09-14T12:34:00Z</dcterms:modified>
</cp:coreProperties>
</file>